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50DA" w14:textId="77777777" w:rsidR="00BB4C09" w:rsidRPr="00C85C91" w:rsidRDefault="00BB4C09" w:rsidP="00BB4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85C91">
        <w:rPr>
          <w:rFonts w:ascii="Times New Roman" w:hAnsi="Times New Roman" w:cs="Times New Roman"/>
          <w:b/>
          <w:sz w:val="24"/>
          <w:szCs w:val="24"/>
        </w:rPr>
        <w:t>ikt.szám</w:t>
      </w:r>
      <w:proofErr w:type="spellEnd"/>
      <w:proofErr w:type="gramEnd"/>
      <w:r w:rsidRPr="00C85C91">
        <w:rPr>
          <w:rFonts w:ascii="Times New Roman" w:hAnsi="Times New Roman" w:cs="Times New Roman"/>
          <w:b/>
          <w:sz w:val="24"/>
          <w:szCs w:val="24"/>
        </w:rPr>
        <w:t>: ……../2023.</w:t>
      </w:r>
    </w:p>
    <w:p w14:paraId="003D8DEC" w14:textId="77777777" w:rsidR="00BB4C09" w:rsidRPr="00C85C91" w:rsidRDefault="00BB4C09" w:rsidP="00BB4C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A383A" w14:textId="77777777" w:rsidR="00BB4C09" w:rsidRPr="00C85C91" w:rsidRDefault="00BB4C09" w:rsidP="00BB4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C91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14:paraId="6FCBEA53" w14:textId="77777777" w:rsidR="00BB4C09" w:rsidRPr="00C85C91" w:rsidRDefault="00BB4C09" w:rsidP="00BB4C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977E5" w14:textId="3FF1D33E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b/>
          <w:sz w:val="24"/>
          <w:szCs w:val="24"/>
        </w:rPr>
        <w:t>Készült:</w:t>
      </w:r>
      <w:r w:rsidRPr="00C85C91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2023. </w:t>
      </w:r>
      <w:r w:rsidR="00DD4AF0" w:rsidRPr="00C85C91">
        <w:rPr>
          <w:rFonts w:ascii="Times New Roman" w:hAnsi="Times New Roman" w:cs="Times New Roman"/>
          <w:sz w:val="24"/>
          <w:szCs w:val="24"/>
        </w:rPr>
        <w:t>szeptember 13</w:t>
      </w:r>
      <w:r w:rsidRPr="00C85C91">
        <w:rPr>
          <w:rFonts w:ascii="Times New Roman" w:hAnsi="Times New Roman" w:cs="Times New Roman"/>
          <w:sz w:val="24"/>
          <w:szCs w:val="24"/>
        </w:rPr>
        <w:t xml:space="preserve"> -</w:t>
      </w:r>
      <w:r w:rsidR="00DD4AF0" w:rsidRPr="00C85C91">
        <w:rPr>
          <w:rFonts w:ascii="Times New Roman" w:hAnsi="Times New Roman" w:cs="Times New Roman"/>
          <w:sz w:val="24"/>
          <w:szCs w:val="24"/>
        </w:rPr>
        <w:t>á</w:t>
      </w:r>
      <w:r w:rsidRPr="00C85C91">
        <w:rPr>
          <w:rFonts w:ascii="Times New Roman" w:hAnsi="Times New Roman" w:cs="Times New Roman"/>
          <w:sz w:val="24"/>
          <w:szCs w:val="24"/>
        </w:rPr>
        <w:t>n 18 óra 00 perckor megtartott rendkívüli nyilvános üléséről.</w:t>
      </w:r>
    </w:p>
    <w:p w14:paraId="23A9953D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F012E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b/>
          <w:sz w:val="24"/>
          <w:szCs w:val="24"/>
        </w:rPr>
        <w:t>Helye:</w:t>
      </w:r>
      <w:r w:rsidRPr="00C85C9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85C91">
        <w:rPr>
          <w:rFonts w:ascii="Times New Roman" w:hAnsi="Times New Roman" w:cs="Times New Roman"/>
          <w:sz w:val="24"/>
          <w:szCs w:val="24"/>
        </w:rPr>
        <w:t>Nemesgörzsönyi</w:t>
      </w:r>
      <w:proofErr w:type="spellEnd"/>
      <w:r w:rsidRPr="00C85C91">
        <w:rPr>
          <w:rFonts w:ascii="Times New Roman" w:hAnsi="Times New Roman" w:cs="Times New Roman"/>
          <w:sz w:val="24"/>
          <w:szCs w:val="24"/>
        </w:rPr>
        <w:t xml:space="preserve"> Közös Önkormányzati Hivatal </w:t>
      </w:r>
      <w:proofErr w:type="spellStart"/>
      <w:r w:rsidRPr="00C85C91">
        <w:rPr>
          <w:rFonts w:ascii="Times New Roman" w:hAnsi="Times New Roman" w:cs="Times New Roman"/>
          <w:sz w:val="24"/>
          <w:szCs w:val="24"/>
        </w:rPr>
        <w:t>Nagyacsádi</w:t>
      </w:r>
      <w:proofErr w:type="spellEnd"/>
      <w:r w:rsidRPr="00C85C91">
        <w:rPr>
          <w:rFonts w:ascii="Times New Roman" w:hAnsi="Times New Roman" w:cs="Times New Roman"/>
          <w:sz w:val="24"/>
          <w:szCs w:val="24"/>
        </w:rPr>
        <w:t xml:space="preserve"> Kirendeltsége</w:t>
      </w:r>
    </w:p>
    <w:p w14:paraId="0F6D0826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E4363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C85C91">
        <w:rPr>
          <w:rFonts w:ascii="Times New Roman" w:hAnsi="Times New Roman" w:cs="Times New Roman"/>
          <w:b/>
          <w:sz w:val="24"/>
          <w:szCs w:val="24"/>
        </w:rPr>
        <w:tab/>
      </w:r>
    </w:p>
    <w:p w14:paraId="3DCC25E6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C85C91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85C91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14:paraId="5BD6C8D6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ab/>
      </w:r>
      <w:r w:rsidRPr="00C85C91">
        <w:rPr>
          <w:rFonts w:ascii="Times New Roman" w:hAnsi="Times New Roman" w:cs="Times New Roman"/>
          <w:sz w:val="24"/>
          <w:szCs w:val="24"/>
        </w:rPr>
        <w:tab/>
        <w:t xml:space="preserve"> Szakács Balázsné</w:t>
      </w:r>
    </w:p>
    <w:p w14:paraId="7B7C0E0F" w14:textId="67333E3A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ab/>
      </w:r>
      <w:r w:rsidRPr="00C85C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5C91">
        <w:rPr>
          <w:rFonts w:ascii="Times New Roman" w:hAnsi="Times New Roman" w:cs="Times New Roman"/>
          <w:sz w:val="24"/>
          <w:szCs w:val="24"/>
        </w:rPr>
        <w:t>Kolonics Szilvia</w:t>
      </w:r>
    </w:p>
    <w:p w14:paraId="59E3A33D" w14:textId="61345FB1" w:rsidR="00BB4C09" w:rsidRPr="00C85C91" w:rsidRDefault="00BB4C09" w:rsidP="00BB4C0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91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C85C91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14:paraId="0CFA51C6" w14:textId="77777777" w:rsidR="00BB4C09" w:rsidRPr="00C85C91" w:rsidRDefault="00BB4C09" w:rsidP="00BB4C0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14:paraId="7A1FE102" w14:textId="49D84806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 </w:t>
      </w:r>
      <w:r w:rsidRPr="00C85C91">
        <w:rPr>
          <w:rFonts w:ascii="Times New Roman" w:hAnsi="Times New Roman" w:cs="Times New Roman"/>
          <w:sz w:val="24"/>
          <w:szCs w:val="24"/>
        </w:rPr>
        <w:tab/>
      </w:r>
      <w:r w:rsidRPr="00C85C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85C91">
        <w:rPr>
          <w:rFonts w:ascii="Times New Roman" w:hAnsi="Times New Roman" w:cs="Times New Roman"/>
          <w:sz w:val="24"/>
          <w:szCs w:val="24"/>
        </w:rPr>
        <w:t>képviselők</w:t>
      </w:r>
    </w:p>
    <w:p w14:paraId="3407FFE4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0928A" w14:textId="57E40C3D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b/>
          <w:sz w:val="24"/>
          <w:szCs w:val="24"/>
        </w:rPr>
        <w:t>Távol van</w:t>
      </w:r>
      <w:r w:rsidRPr="00C85C91">
        <w:rPr>
          <w:rFonts w:ascii="Times New Roman" w:hAnsi="Times New Roman" w:cs="Times New Roman"/>
          <w:sz w:val="24"/>
          <w:szCs w:val="24"/>
        </w:rPr>
        <w:t xml:space="preserve">: </w:t>
      </w:r>
      <w:r w:rsidRPr="00C85C91">
        <w:rPr>
          <w:rFonts w:ascii="Times New Roman" w:hAnsi="Times New Roman" w:cs="Times New Roman"/>
          <w:sz w:val="24"/>
          <w:szCs w:val="24"/>
        </w:rPr>
        <w:t>-</w:t>
      </w:r>
    </w:p>
    <w:p w14:paraId="75328143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D95CBF8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C85C91">
        <w:rPr>
          <w:rFonts w:ascii="Times New Roman" w:hAnsi="Times New Roman" w:cs="Times New Roman"/>
          <w:sz w:val="24"/>
          <w:szCs w:val="24"/>
        </w:rPr>
        <w:t>Novák Edit aljegyző</w:t>
      </w:r>
    </w:p>
    <w:p w14:paraId="66BEC0D5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>Meghívott: -</w:t>
      </w:r>
    </w:p>
    <w:p w14:paraId="3EF8A01E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ab/>
      </w:r>
      <w:r w:rsidRPr="00C85C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85C91">
        <w:rPr>
          <w:rFonts w:ascii="Times New Roman" w:hAnsi="Times New Roman" w:cs="Times New Roman"/>
          <w:sz w:val="24"/>
          <w:szCs w:val="24"/>
        </w:rPr>
        <w:tab/>
      </w:r>
      <w:r w:rsidRPr="00C85C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63237896" w14:textId="77777777" w:rsidR="00BB4C09" w:rsidRPr="00C85C91" w:rsidRDefault="00BB4C09" w:rsidP="00BB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91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C85C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85C91">
        <w:rPr>
          <w:rFonts w:ascii="Times New Roman" w:hAnsi="Times New Roman" w:cs="Times New Roman"/>
          <w:sz w:val="24"/>
          <w:szCs w:val="24"/>
        </w:rPr>
        <w:t>-</w:t>
      </w:r>
    </w:p>
    <w:p w14:paraId="0D9C46A1" w14:textId="77777777" w:rsidR="001B6FCA" w:rsidRPr="00C85C91" w:rsidRDefault="001B6FCA">
      <w:pPr>
        <w:rPr>
          <w:rFonts w:ascii="Times New Roman" w:hAnsi="Times New Roman" w:cs="Times New Roman"/>
          <w:sz w:val="24"/>
          <w:szCs w:val="24"/>
        </w:rPr>
      </w:pPr>
    </w:p>
    <w:p w14:paraId="21D3AF9D" w14:textId="1229C266" w:rsidR="00BB4C09" w:rsidRPr="00C85C91" w:rsidRDefault="00BB4C09" w:rsidP="00BB4C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91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C85C91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C85C91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="00DD4AF0" w:rsidRPr="00C85C91">
        <w:rPr>
          <w:rFonts w:ascii="Times New Roman" w:hAnsi="Times New Roman" w:cs="Times New Roman"/>
          <w:sz w:val="24"/>
          <w:szCs w:val="24"/>
        </w:rPr>
        <w:t>5</w:t>
      </w:r>
      <w:r w:rsidRPr="00C85C91">
        <w:rPr>
          <w:rFonts w:ascii="Times New Roman" w:hAnsi="Times New Roman" w:cs="Times New Roman"/>
          <w:sz w:val="24"/>
          <w:szCs w:val="24"/>
        </w:rPr>
        <w:t xml:space="preserve"> fő jelen van. Mivel kiegészítés, kérdés nem érkezett, felkéri a képviselő-testületet, hogy szavazzon a napirend elfogadásáról.</w:t>
      </w:r>
    </w:p>
    <w:p w14:paraId="5104E231" w14:textId="3919A0D1" w:rsidR="00BB4C09" w:rsidRPr="00C85C91" w:rsidRDefault="00BB4C09" w:rsidP="00BB4C09">
      <w:pPr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DD4AF0" w:rsidRPr="00C85C91">
        <w:rPr>
          <w:rFonts w:ascii="Times New Roman" w:hAnsi="Times New Roman" w:cs="Times New Roman"/>
          <w:sz w:val="24"/>
          <w:szCs w:val="24"/>
        </w:rPr>
        <w:t>5</w:t>
      </w:r>
      <w:r w:rsidRPr="00C85C91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14:paraId="43664891" w14:textId="1A2CD18F" w:rsidR="00BB4C09" w:rsidRPr="00C85C91" w:rsidRDefault="00DD4AF0" w:rsidP="00BB4C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r w:rsidR="00BB4C09" w:rsidRPr="00C85C91">
        <w:rPr>
          <w:rFonts w:ascii="Times New Roman" w:hAnsi="Times New Roman" w:cs="Times New Roman"/>
          <w:b/>
          <w:sz w:val="24"/>
          <w:szCs w:val="24"/>
          <w:u w:val="single"/>
        </w:rPr>
        <w:t>/2023.(</w:t>
      </w:r>
      <w:r w:rsidR="00BB4C09" w:rsidRPr="00C85C91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BB4C09" w:rsidRPr="00C85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B4C09" w:rsidRPr="00C85C91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BB4C09" w:rsidRPr="00C85C9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45FAC98D" w14:textId="34F5A4DA" w:rsidR="00BB4C09" w:rsidRPr="00C85C91" w:rsidRDefault="00BB4C09" w:rsidP="00C85C9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2023. </w:t>
      </w:r>
      <w:r w:rsidRPr="00C85C91">
        <w:rPr>
          <w:rFonts w:ascii="Times New Roman" w:hAnsi="Times New Roman" w:cs="Times New Roman"/>
          <w:sz w:val="24"/>
          <w:szCs w:val="24"/>
        </w:rPr>
        <w:t>szeptember 13</w:t>
      </w:r>
      <w:r w:rsidRPr="00C85C91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14:paraId="4BFA04A6" w14:textId="11F6E443" w:rsidR="00BB4C09" w:rsidRPr="00C85C91" w:rsidRDefault="00BB4C09" w:rsidP="00BB4C0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43089855"/>
      <w:r w:rsidRPr="00C85C91">
        <w:rPr>
          <w:rFonts w:ascii="Times New Roman" w:hAnsi="Times New Roman"/>
          <w:sz w:val="24"/>
          <w:szCs w:val="24"/>
        </w:rPr>
        <w:t>Nagyacsád Község Önkormányzat 2023. évi költségvetésének</w:t>
      </w:r>
      <w:r w:rsidR="00C85C91" w:rsidRPr="00C85C91">
        <w:rPr>
          <w:rFonts w:ascii="Times New Roman" w:hAnsi="Times New Roman"/>
          <w:sz w:val="24"/>
          <w:szCs w:val="24"/>
        </w:rPr>
        <w:t xml:space="preserve"> </w:t>
      </w:r>
      <w:r w:rsidRPr="00C85C91">
        <w:rPr>
          <w:rFonts w:ascii="Times New Roman" w:hAnsi="Times New Roman"/>
          <w:sz w:val="24"/>
          <w:szCs w:val="24"/>
        </w:rPr>
        <w:t>módosítása</w:t>
      </w:r>
    </w:p>
    <w:p w14:paraId="05C0BC77" w14:textId="17BE9595" w:rsidR="006B3E37" w:rsidRPr="00C85C91" w:rsidRDefault="00BB4C09" w:rsidP="006B3E37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85C91">
        <w:rPr>
          <w:rFonts w:ascii="Times New Roman" w:hAnsi="Times New Roman"/>
          <w:sz w:val="24"/>
          <w:szCs w:val="24"/>
        </w:rPr>
        <w:t>Előadó: polgármester</w:t>
      </w:r>
    </w:p>
    <w:p w14:paraId="4AA9A758" w14:textId="77777777" w:rsidR="00BB4C09" w:rsidRPr="00C85C91" w:rsidRDefault="00BB4C09" w:rsidP="00BB4C0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C91">
        <w:rPr>
          <w:rFonts w:ascii="Times New Roman" w:hAnsi="Times New Roman"/>
          <w:sz w:val="24"/>
          <w:szCs w:val="24"/>
        </w:rPr>
        <w:t xml:space="preserve"> A kiadások készpénzben történő teljesítésének eseteiről szóló</w:t>
      </w:r>
      <w:proofErr w:type="gramStart"/>
      <w:r w:rsidRPr="00C85C91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C85C91">
        <w:rPr>
          <w:rFonts w:ascii="Times New Roman" w:hAnsi="Times New Roman"/>
          <w:sz w:val="24"/>
          <w:szCs w:val="24"/>
        </w:rPr>
        <w:t>/2023. (..) önk. rendelet elfogadása</w:t>
      </w:r>
    </w:p>
    <w:p w14:paraId="0032FF4F" w14:textId="43FB418A" w:rsidR="00EC0529" w:rsidRPr="00C85C91" w:rsidRDefault="00EC0529" w:rsidP="00EC0529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85C91">
        <w:rPr>
          <w:rFonts w:ascii="Times New Roman" w:hAnsi="Times New Roman"/>
          <w:sz w:val="24"/>
          <w:szCs w:val="24"/>
        </w:rPr>
        <w:t>Előadó: polgármester</w:t>
      </w:r>
    </w:p>
    <w:p w14:paraId="6985BCF9" w14:textId="77777777" w:rsidR="00BB4C09" w:rsidRPr="00C85C91" w:rsidRDefault="00BB4C09" w:rsidP="00BB4C0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C91">
        <w:rPr>
          <w:rFonts w:ascii="Times New Roman" w:hAnsi="Times New Roman"/>
          <w:sz w:val="24"/>
          <w:szCs w:val="24"/>
        </w:rPr>
        <w:t>Vegyes ügyek</w:t>
      </w:r>
    </w:p>
    <w:p w14:paraId="4AAF8CC6" w14:textId="77777777" w:rsidR="00BB4C09" w:rsidRPr="00C85C91" w:rsidRDefault="00BB4C09" w:rsidP="00BB4C09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85C91">
        <w:rPr>
          <w:rFonts w:ascii="Times New Roman" w:hAnsi="Times New Roman"/>
          <w:sz w:val="24"/>
          <w:szCs w:val="24"/>
        </w:rPr>
        <w:t>Előadó: polgármester</w:t>
      </w:r>
    </w:p>
    <w:bookmarkEnd w:id="0"/>
    <w:p w14:paraId="0BE63E4D" w14:textId="4BB86C7C" w:rsidR="00BB4C09" w:rsidRPr="00C85C91" w:rsidRDefault="00BB4C09">
      <w:pPr>
        <w:rPr>
          <w:rFonts w:ascii="Times New Roman" w:hAnsi="Times New Roman" w:cs="Times New Roman"/>
          <w:sz w:val="24"/>
          <w:szCs w:val="24"/>
        </w:rPr>
      </w:pPr>
    </w:p>
    <w:p w14:paraId="76BC3D42" w14:textId="2A94B4CE" w:rsidR="00BB4C09" w:rsidRPr="00C85C91" w:rsidRDefault="00BB4C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sz w:val="24"/>
          <w:szCs w:val="24"/>
          <w:u w:val="single"/>
        </w:rPr>
        <w:t>Napirendek tárgyalása:</w:t>
      </w:r>
    </w:p>
    <w:p w14:paraId="7E329EA9" w14:textId="1765117E" w:rsidR="006B3E37" w:rsidRPr="00C85C91" w:rsidRDefault="006B3E37" w:rsidP="006B3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Nagyacsád Község Önkormányzat 2023. évi költségvetésének módosítása</w:t>
      </w:r>
    </w:p>
    <w:p w14:paraId="76FDBEB0" w14:textId="77777777" w:rsidR="006B3E37" w:rsidRPr="00C85C91" w:rsidRDefault="006B3E37" w:rsidP="006B3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Előadó: polgármester</w:t>
      </w:r>
    </w:p>
    <w:p w14:paraId="43B74B76" w14:textId="77777777" w:rsidR="006B3E37" w:rsidRPr="00C85C91" w:rsidRDefault="006B3E37" w:rsidP="006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CB90D" w14:textId="572542D9" w:rsidR="00096627" w:rsidRPr="00C85C91" w:rsidRDefault="006B3E37" w:rsidP="000966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91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85C91"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r w:rsidR="00096627" w:rsidRPr="00C85C91">
        <w:rPr>
          <w:rFonts w:ascii="Times New Roman" w:hAnsi="Times New Roman" w:cs="Times New Roman"/>
          <w:sz w:val="24"/>
          <w:szCs w:val="24"/>
        </w:rPr>
        <w:t>a</w:t>
      </w:r>
      <w:r w:rsidR="00096627" w:rsidRPr="00C85C91">
        <w:rPr>
          <w:rFonts w:ascii="Times New Roman" w:hAnsi="Times New Roman" w:cs="Times New Roman"/>
          <w:sz w:val="24"/>
          <w:szCs w:val="24"/>
        </w:rPr>
        <w:t xml:space="preserve"> költségvetés módosítására a beszámolóban kimutatott pénzmaradvány pontos összegének </w:t>
      </w:r>
      <w:proofErr w:type="spellStart"/>
      <w:r w:rsidR="00096627" w:rsidRPr="00C85C91">
        <w:rPr>
          <w:rFonts w:ascii="Times New Roman" w:hAnsi="Times New Roman" w:cs="Times New Roman"/>
          <w:sz w:val="24"/>
          <w:szCs w:val="24"/>
        </w:rPr>
        <w:t>előirányzatosítása</w:t>
      </w:r>
      <w:proofErr w:type="spellEnd"/>
      <w:r w:rsidR="00096627" w:rsidRPr="00C85C91">
        <w:rPr>
          <w:rFonts w:ascii="Times New Roman" w:hAnsi="Times New Roman" w:cs="Times New Roman"/>
          <w:sz w:val="24"/>
          <w:szCs w:val="24"/>
        </w:rPr>
        <w:t xml:space="preserve"> ad okot.</w:t>
      </w:r>
      <w:r w:rsidR="00096627" w:rsidRPr="00C85C91">
        <w:rPr>
          <w:rFonts w:ascii="Times New Roman" w:hAnsi="Times New Roman" w:cs="Times New Roman"/>
          <w:sz w:val="24"/>
          <w:szCs w:val="24"/>
        </w:rPr>
        <w:t xml:space="preserve"> </w:t>
      </w:r>
      <w:r w:rsidR="00096627" w:rsidRPr="00C85C91">
        <w:rPr>
          <w:rFonts w:ascii="Times New Roman" w:hAnsi="Times New Roman" w:cs="Times New Roman"/>
          <w:sz w:val="24"/>
          <w:szCs w:val="24"/>
        </w:rPr>
        <w:t>Bevételi oldalon a pénzmaradvány előirányzata emelésre került a pontos összeggel.</w:t>
      </w:r>
      <w:r w:rsidR="00096627" w:rsidRPr="00C85C91">
        <w:rPr>
          <w:rFonts w:ascii="Times New Roman" w:hAnsi="Times New Roman" w:cs="Times New Roman"/>
          <w:sz w:val="24"/>
          <w:szCs w:val="24"/>
        </w:rPr>
        <w:t xml:space="preserve"> </w:t>
      </w:r>
      <w:r w:rsidR="00096627" w:rsidRPr="00C85C91">
        <w:rPr>
          <w:rFonts w:ascii="Times New Roman" w:hAnsi="Times New Roman" w:cs="Times New Roman"/>
          <w:sz w:val="24"/>
          <w:szCs w:val="24"/>
        </w:rPr>
        <w:t>Kiadási oldalon kis mértékben kellett korrigálni személyi juttatások, és ehhez kapcsolódóan a járulékok előirányzatát, illetőleg a tartalék összege került növelésre a pénzmaradvány miatt.</w:t>
      </w:r>
    </w:p>
    <w:p w14:paraId="4AA3248A" w14:textId="77777777" w:rsidR="00096627" w:rsidRPr="00C85C91" w:rsidRDefault="00096627" w:rsidP="00096627">
      <w:pPr>
        <w:jc w:val="both"/>
        <w:rPr>
          <w:rFonts w:ascii="Times New Roman" w:hAnsi="Times New Roman" w:cs="Times New Roman"/>
          <w:sz w:val="24"/>
          <w:szCs w:val="24"/>
        </w:rPr>
      </w:pPr>
      <w:r w:rsidRPr="00C85C91">
        <w:rPr>
          <w:rFonts w:ascii="Times New Roman" w:hAnsi="Times New Roman" w:cs="Times New Roman"/>
          <w:sz w:val="24"/>
          <w:szCs w:val="24"/>
        </w:rPr>
        <w:t>Összességében a költségvetési főösszeg 4.777 ezer forinttal nőtt. A gazdálkodás a tervezettnek megfelelően folyt az első félévben.</w:t>
      </w:r>
    </w:p>
    <w:p w14:paraId="3764E278" w14:textId="77777777" w:rsidR="00EC0529" w:rsidRPr="00C85C91" w:rsidRDefault="00EC0529" w:rsidP="00EC0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3450F295" w14:textId="77777777" w:rsidR="00EC0529" w:rsidRPr="00C85C91" w:rsidRDefault="00EC0529" w:rsidP="00EC0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0770191" w14:textId="465EB49E" w:rsidR="00EC0529" w:rsidRPr="00C85C91" w:rsidRDefault="00EC0529" w:rsidP="00EC0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rendeletet alkotja:</w:t>
      </w:r>
    </w:p>
    <w:p w14:paraId="1083DD70" w14:textId="77777777" w:rsidR="00EC0529" w:rsidRPr="00C85C91" w:rsidRDefault="00EC0529" w:rsidP="00EC0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2C949" w14:textId="3AD4357F" w:rsidR="00EC0529" w:rsidRPr="00C85C91" w:rsidRDefault="00EC0529" w:rsidP="00EC0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9/2023. (IX. 18.) </w:t>
      </w:r>
      <w:r w:rsidRPr="00C85C91">
        <w:rPr>
          <w:rFonts w:ascii="Times New Roman" w:hAnsi="Times New Roman" w:cs="Times New Roman"/>
          <w:b/>
          <w:sz w:val="24"/>
          <w:szCs w:val="24"/>
          <w:u w:val="single"/>
        </w:rPr>
        <w:t>önkormányzati rendelete</w:t>
      </w:r>
    </w:p>
    <w:p w14:paraId="0A80C6D2" w14:textId="7B7A51D5" w:rsidR="00EC0529" w:rsidRPr="00C85C91" w:rsidRDefault="00EC0529" w:rsidP="00EC0529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C85C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  község</w:t>
      </w:r>
      <w:proofErr w:type="gramEnd"/>
      <w:r w:rsidRPr="00C85C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a az önkormányzat 2023. évi költségvetéséről szóló 3/2023. (II.13.) önk. rendelet módosításáról</w:t>
      </w:r>
      <w:r w:rsidRPr="00C85C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85C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szóló, fenti</w:t>
      </w:r>
      <w:r w:rsidRPr="00C85C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6CB297EF" w14:textId="77777777" w:rsidR="00EC0529" w:rsidRPr="00C85C91" w:rsidRDefault="00EC0529" w:rsidP="00096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F669A" w14:textId="6FBD9500" w:rsidR="006B3E37" w:rsidRPr="00C85C91" w:rsidRDefault="006B3E37" w:rsidP="006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9953D" w14:textId="7DDB5B51" w:rsidR="00EC0529" w:rsidRPr="00C85C91" w:rsidRDefault="00EC0529" w:rsidP="00EC05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A kiadások készpénzben történő teljesítésének eseteiről szóló</w:t>
      </w:r>
      <w:proofErr w:type="gramStart"/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..</w:t>
      </w:r>
      <w:proofErr w:type="gramEnd"/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 (..) önk. rendelet elfogadása</w:t>
      </w:r>
    </w:p>
    <w:p w14:paraId="714AAA51" w14:textId="40522B4B" w:rsidR="006B3E37" w:rsidRPr="00C85C91" w:rsidRDefault="00EC0529" w:rsidP="006B3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5BD3F1DF" w14:textId="5A3A045B" w:rsidR="00EC0529" w:rsidRPr="00EC0529" w:rsidRDefault="00EC0529" w:rsidP="00EC0529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Szalóky</w:t>
      </w:r>
      <w:proofErr w:type="spell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Nándor polgármester elmondja, hogy szabályossági ellenőrzés van folyamatban az önkormányzatoknál, és tájékoztattak, hogy nem rendelkezik az önkormányzat rendelettel a készpénzben történő kifizetésekről.  A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z államháztartásról szóló 2011. évi CXCV. törvény 109. § (6) bekezdésében kapott felhatalmazás alapján a képviselő- testület rendeletet alkot.</w:t>
      </w:r>
    </w:p>
    <w:p w14:paraId="6CF2EA20" w14:textId="747A7272" w:rsidR="00EC0529" w:rsidRPr="00C85C91" w:rsidRDefault="00EC0529" w:rsidP="00EC0529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 rendeletben történő szabályozást, a kiadások készpénzben történő eseteinek meghatározását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br/>
        <w:t>alapvetően az indokolja, hogy a készpénzben teljesíthető kiadások körét minimálisra szükséges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korlátozni és a készpénzkímélő megoldások alkalmazását kell előnyben részesíteni. Az Áht. 85.§-a kimondja, hogy „a bevételek beszedésekor, kiadások teljesítésekor lehetőség szerint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készpénzkímélő fizetési módokat kell alkalmazni. A kiadások készpénzben történő teljesítésére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csak jogszabályban szabályozott esetekben kerülhet sor.”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br/>
        <w:t>A rendelet meghatározza a készpénzben teljesíthető kiadások leggyakoribb eseteit. A</w:t>
      </w:r>
      <w:r w:rsidRPr="00EC052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br/>
        <w:t>részletszabályozást a Pénzkezelési szabályzat tartalmazza.</w:t>
      </w:r>
    </w:p>
    <w:p w14:paraId="5F045DDD" w14:textId="77777777" w:rsidR="00EC0529" w:rsidRPr="00C85C91" w:rsidRDefault="00EC0529" w:rsidP="00EC0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4591CD0A" w14:textId="77777777" w:rsidR="00EC0529" w:rsidRPr="00C85C91" w:rsidRDefault="00EC0529" w:rsidP="00EC0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573C5BD" w14:textId="77777777" w:rsidR="00EC0529" w:rsidRPr="00C85C91" w:rsidRDefault="00EC0529" w:rsidP="00EC0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14:paraId="4575939D" w14:textId="77777777" w:rsidR="00EC0529" w:rsidRPr="00C85C91" w:rsidRDefault="00EC0529" w:rsidP="00EC0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CD177" w14:textId="583A4BCE" w:rsidR="00EC0529" w:rsidRPr="00C85C91" w:rsidRDefault="00EC0529" w:rsidP="00EC05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10</w:t>
      </w: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/2023. (IX. 18.) </w:t>
      </w:r>
      <w:r w:rsidRPr="00C85C91">
        <w:rPr>
          <w:rFonts w:ascii="Times New Roman" w:hAnsi="Times New Roman" w:cs="Times New Roman"/>
          <w:b/>
          <w:sz w:val="24"/>
          <w:szCs w:val="24"/>
          <w:u w:val="single"/>
        </w:rPr>
        <w:t>önkormányzati rendelete</w:t>
      </w:r>
    </w:p>
    <w:p w14:paraId="62EC9D7E" w14:textId="77777777" w:rsidR="00EC0529" w:rsidRPr="00C85C91" w:rsidRDefault="00EC0529" w:rsidP="00EC0529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C85C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  község</w:t>
      </w:r>
      <w:proofErr w:type="gramEnd"/>
      <w:r w:rsidRPr="00C85C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a az önkormányzat 2023. évi költségvetéséről szóló 3/2023. (II.13.) önk. rendelet módosításáról szóló, fenti</w:t>
      </w:r>
      <w:r w:rsidRPr="00C85C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35EB777F" w14:textId="77777777" w:rsidR="00EC0529" w:rsidRPr="00C85C91" w:rsidRDefault="00EC0529" w:rsidP="00EC0529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5BE1D9" w14:textId="2775E062" w:rsidR="00EC0529" w:rsidRPr="00C85C91" w:rsidRDefault="00EC0529" w:rsidP="00EC05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3)</w:t>
      </w: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Vegyes ügyek</w:t>
      </w:r>
    </w:p>
    <w:p w14:paraId="2FF3EF77" w14:textId="77777777" w:rsidR="00EC0529" w:rsidRPr="00C85C91" w:rsidRDefault="00EC0529" w:rsidP="00EC05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C91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22E930EC" w14:textId="77777777" w:rsidR="00EC0529" w:rsidRPr="00C85C91" w:rsidRDefault="00EC0529" w:rsidP="00EC0529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BC8AEE" w14:textId="693F69FD" w:rsidR="00EC0529" w:rsidRPr="00C85C91" w:rsidRDefault="00EC0529" w:rsidP="00EC0529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Szalóky</w:t>
      </w:r>
      <w:proofErr w:type="spell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Nándor polgármestere elmondja, hogy kiküldésre került a Közös Hivatal költségvetésének módosítása. A költségvetés jól lett megtervezve, nincs szükség nagyobb módosításra, </w:t>
      </w:r>
      <w:proofErr w:type="gram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csak  pénzmaradvány</w:t>
      </w:r>
      <w:proofErr w:type="gram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került korrigálásra.</w:t>
      </w:r>
    </w:p>
    <w:p w14:paraId="0234FBBB" w14:textId="77777777" w:rsidR="00DD4AF0" w:rsidRPr="00C85C91" w:rsidRDefault="00DD4AF0" w:rsidP="00DD4A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45A9D3BB" w14:textId="77777777" w:rsidR="00DD4AF0" w:rsidRPr="00C85C91" w:rsidRDefault="00DD4AF0" w:rsidP="00DD4A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F2C7984" w14:textId="1CDA3B42" w:rsidR="00DD4AF0" w:rsidRPr="00C85C91" w:rsidRDefault="00DD4AF0" w:rsidP="00DD4AF0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határozatot hozta:</w:t>
      </w:r>
    </w:p>
    <w:p w14:paraId="21B5D368" w14:textId="542011B0" w:rsidR="00DD4AF0" w:rsidRPr="00C85C91" w:rsidRDefault="00DD4AF0" w:rsidP="00DD4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/2023.(I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X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14:paraId="4F273E68" w14:textId="2D6F4B37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91">
        <w:rPr>
          <w:rFonts w:ascii="Times New Roman" w:eastAsia="Calibri" w:hAnsi="Times New Roman" w:cs="Times New Roman"/>
          <w:sz w:val="24"/>
          <w:szCs w:val="24"/>
        </w:rPr>
        <w:t>Nagyacsád község önkormányzatának képviselőtestülete úgy döntött, hogy</w:t>
      </w:r>
      <w:r w:rsidRPr="00C85C91">
        <w:rPr>
          <w:rFonts w:ascii="Times New Roman" w:eastAsia="Calibri" w:hAnsi="Times New Roman" w:cs="Times New Roman"/>
          <w:sz w:val="24"/>
          <w:szCs w:val="24"/>
        </w:rPr>
        <w:t xml:space="preserve"> elfogadja a </w:t>
      </w:r>
      <w:proofErr w:type="spellStart"/>
      <w:r w:rsidRPr="00C85C91">
        <w:rPr>
          <w:rFonts w:ascii="Times New Roman" w:eastAsia="Calibri" w:hAnsi="Times New Roman" w:cs="Times New Roman"/>
          <w:sz w:val="24"/>
          <w:szCs w:val="24"/>
        </w:rPr>
        <w:t>Nemesgörzsönyi</w:t>
      </w:r>
      <w:proofErr w:type="spellEnd"/>
      <w:r w:rsidRPr="00C85C91">
        <w:rPr>
          <w:rFonts w:ascii="Times New Roman" w:eastAsia="Calibri" w:hAnsi="Times New Roman" w:cs="Times New Roman"/>
          <w:sz w:val="24"/>
          <w:szCs w:val="24"/>
        </w:rPr>
        <w:t xml:space="preserve"> Közös Önkormányzati Hivatal 2023. évi költségvetésének módosítását az előterjesztés szerint.</w:t>
      </w:r>
    </w:p>
    <w:p w14:paraId="5E347124" w14:textId="1627B07F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91">
        <w:rPr>
          <w:rFonts w:ascii="Times New Roman" w:eastAsia="Calibri" w:hAnsi="Times New Roman" w:cs="Times New Roman"/>
          <w:sz w:val="24"/>
          <w:szCs w:val="24"/>
        </w:rPr>
        <w:t>Felelős: jegyző, aljegyző</w:t>
      </w:r>
    </w:p>
    <w:p w14:paraId="2E1ED0DB" w14:textId="314A5CA7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91">
        <w:rPr>
          <w:rFonts w:ascii="Times New Roman" w:eastAsia="Calibri" w:hAnsi="Times New Roman" w:cs="Times New Roman"/>
          <w:sz w:val="24"/>
          <w:szCs w:val="24"/>
        </w:rPr>
        <w:t>Határidő:2023.09.30.</w:t>
      </w:r>
    </w:p>
    <w:p w14:paraId="6E4675D3" w14:textId="28B035AE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5C91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C85C91">
        <w:rPr>
          <w:rFonts w:ascii="Times New Roman" w:eastAsia="Calibri" w:hAnsi="Times New Roman" w:cs="Times New Roman"/>
          <w:sz w:val="24"/>
          <w:szCs w:val="24"/>
        </w:rPr>
        <w:t xml:space="preserve"> Nándor polgármester elmondja, hogy minden évben csatlakozik az önkormányzat a </w:t>
      </w:r>
      <w:proofErr w:type="spellStart"/>
      <w:r w:rsidRPr="00C85C91">
        <w:rPr>
          <w:rFonts w:ascii="Times New Roman" w:eastAsia="Calibri" w:hAnsi="Times New Roman" w:cs="Times New Roman"/>
          <w:sz w:val="24"/>
          <w:szCs w:val="24"/>
        </w:rPr>
        <w:t>Bursa</w:t>
      </w:r>
      <w:proofErr w:type="spellEnd"/>
      <w:r w:rsidRPr="00C85C91">
        <w:rPr>
          <w:rFonts w:ascii="Times New Roman" w:eastAsia="Calibri" w:hAnsi="Times New Roman" w:cs="Times New Roman"/>
          <w:sz w:val="24"/>
          <w:szCs w:val="24"/>
        </w:rPr>
        <w:t xml:space="preserve"> Hungarica ösztöndíj rendszerhez. Nagyon jó kezdeményezés a település fiataljai számára, </w:t>
      </w:r>
      <w:proofErr w:type="gramStart"/>
      <w:r w:rsidRPr="00C85C91">
        <w:rPr>
          <w:rFonts w:ascii="Times New Roman" w:eastAsia="Calibri" w:hAnsi="Times New Roman" w:cs="Times New Roman"/>
          <w:sz w:val="24"/>
          <w:szCs w:val="24"/>
        </w:rPr>
        <w:t>akik  felsőoktatásban</w:t>
      </w:r>
      <w:proofErr w:type="gramEnd"/>
      <w:r w:rsidRPr="00C85C91">
        <w:rPr>
          <w:rFonts w:ascii="Times New Roman" w:eastAsia="Calibri" w:hAnsi="Times New Roman" w:cs="Times New Roman"/>
          <w:sz w:val="24"/>
          <w:szCs w:val="24"/>
        </w:rPr>
        <w:t xml:space="preserve"> tanulnak. Javasolja, hogy idén is csatlakozzon az önkormányzat.</w:t>
      </w:r>
    </w:p>
    <w:p w14:paraId="6CB18DA8" w14:textId="77777777" w:rsidR="00DD4AF0" w:rsidRPr="00C85C91" w:rsidRDefault="00DD4AF0" w:rsidP="00DD4AF0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14:paraId="7294523A" w14:textId="25D15482" w:rsidR="00DD4AF0" w:rsidRPr="00C85C91" w:rsidRDefault="00DD4AF0" w:rsidP="00DD4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C85C91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/2023.(IX.13.) határozata</w:t>
      </w:r>
    </w:p>
    <w:p w14:paraId="4A2390A5" w14:textId="238E2E42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91">
        <w:rPr>
          <w:rFonts w:ascii="Times New Roman" w:eastAsia="Calibri" w:hAnsi="Times New Roman" w:cs="Times New Roman"/>
          <w:sz w:val="24"/>
          <w:szCs w:val="24"/>
        </w:rPr>
        <w:t xml:space="preserve">Nagyacsád község önkormányzatának képviselőtestülete úgy döntött,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hogy:</w:t>
      </w:r>
    </w:p>
    <w:p w14:paraId="6ABA196F" w14:textId="2232A011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1. Az önkormányzat a jogszabályoknak megfelelően kifejezett és visszavonhatatlan döntést hozott arról,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hogy csatlakozni kíván a hátrányos szociális helyzetű felsőoktatási hallgatók, illetőleg felsőoktatási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tanulmányokat kezdő fiatalok támogatására létrehozott </w:t>
      </w:r>
      <w:proofErr w:type="spell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Bursa</w:t>
      </w:r>
      <w:proofErr w:type="spell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Hungarica Felsőoktatási Önkormányzati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Ösztöndíjrendszer 2024. évi pályázati fordulójához.</w:t>
      </w:r>
    </w:p>
    <w:p w14:paraId="6F699068" w14:textId="54CE3D5C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2. Az önkormányzat a felsőoktatási hallgatók számára, valamint a felsőoktatási tanulmányokat kezdő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fiatalok részére kiírandó </w:t>
      </w:r>
      <w:proofErr w:type="spell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Bursa</w:t>
      </w:r>
      <w:proofErr w:type="spell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Hungarica Felsőoktatási Önkormányzati Ösztöndíjrendszer 2024. évi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pályázati fordulójának Általános Szerződési Feltételeit elfogadja, és kötelezettséget vállal arra, hogy a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pályázatok kiírása, elbírálása és a települési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lastRenderedPageBreak/>
        <w:t>önkormányzat által nyújtott támogatás összegének továbbítása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során maradéktalanul az Általános Szerződési Feltételekben foglaltaknak megfelelően jár el.</w:t>
      </w:r>
    </w:p>
    <w:p w14:paraId="092765DA" w14:textId="458245C7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3. Az önkormányzat kötelezettséget vállal arra, hogy a </w:t>
      </w:r>
      <w:proofErr w:type="spell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Bursa</w:t>
      </w:r>
      <w:proofErr w:type="spell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Hungarica Felsőoktatási Önkormányzati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Ösztöndíjrendszer 2024. évi fordulója keretében a beérkezett pályázatokat és a pályázatokról hozott</w:t>
      </w:r>
    </w:p>
    <w:p w14:paraId="650B5029" w14:textId="5EF4A56D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döntését a https://bursa.emet.hu/onk/tonkbelep.aspx internet címen elérhető EPER-</w:t>
      </w:r>
      <w:proofErr w:type="spellStart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Bursa</w:t>
      </w:r>
      <w:proofErr w:type="spellEnd"/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rendszerben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rögzíti</w:t>
      </w: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00E4092" w14:textId="6AA8C40B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Felelős: polgármester</w:t>
      </w:r>
    </w:p>
    <w:p w14:paraId="2F29A93C" w14:textId="340BF073" w:rsidR="00DD4AF0" w:rsidRPr="00C85C91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C85C9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Határidő: 2023.09.23.</w:t>
      </w:r>
    </w:p>
    <w:p w14:paraId="1569B0B3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14:paraId="12AC7C47" w14:textId="5F805C3A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Megállapítja, hogy a Képviselő-testület nyilvános ülésén megtárgyalandó további napirend nincs, kérdés, bejelentés hiányában a 2023. 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szeptember 13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.-i nyilvános ülést 18 óra 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52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perckor berekeszti.</w:t>
      </w:r>
    </w:p>
    <w:p w14:paraId="7E285A93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D27AEBD" w14:textId="77777777" w:rsidR="00DD4AF0" w:rsidRPr="00C85C91" w:rsidRDefault="00DD4AF0" w:rsidP="00DD4A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266773E2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9D57C3E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                         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3E0C39E1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jegyző</w:t>
      </w:r>
    </w:p>
    <w:p w14:paraId="76154108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86CB702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DB59F2A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6BA80D7C" w14:textId="77777777" w:rsidR="00DD4AF0" w:rsidRPr="00C85C91" w:rsidRDefault="00DD4AF0" w:rsidP="00DD4AF0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291A385F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85C9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p w14:paraId="6DF164C2" w14:textId="77777777" w:rsidR="00DD4AF0" w:rsidRPr="00C85C91" w:rsidRDefault="00DD4AF0" w:rsidP="00DD4A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A71C80E" w14:textId="77777777" w:rsidR="00DD4AF0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2FAB7442" w14:textId="77777777" w:rsidR="00DD4AF0" w:rsidRDefault="00DD4AF0" w:rsidP="00DD4AF0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6688C8AE" w14:textId="77777777" w:rsidR="00EC0529" w:rsidRDefault="00EC0529" w:rsidP="00EC0529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03C3316" w14:textId="77777777" w:rsidR="00EC0529" w:rsidRDefault="00EC0529" w:rsidP="00EC0529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1BB6CD6" w14:textId="77777777" w:rsidR="00EC0529" w:rsidRPr="00EC0529" w:rsidRDefault="00EC0529" w:rsidP="00EC0529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521B069" w14:textId="1544F059" w:rsidR="00EC0529" w:rsidRPr="006B3E37" w:rsidRDefault="00EC0529" w:rsidP="006B3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A11E3" w14:textId="77777777" w:rsidR="00BB4C09" w:rsidRDefault="00BB4C09"/>
    <w:sectPr w:rsidR="00BB4C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6B00" w14:textId="77777777" w:rsidR="00064E96" w:rsidRDefault="00064E96" w:rsidP="00DD4AF0">
      <w:pPr>
        <w:spacing w:after="0" w:line="240" w:lineRule="auto"/>
      </w:pPr>
      <w:r>
        <w:separator/>
      </w:r>
    </w:p>
  </w:endnote>
  <w:endnote w:type="continuationSeparator" w:id="0">
    <w:p w14:paraId="647E0408" w14:textId="77777777" w:rsidR="00064E96" w:rsidRDefault="00064E96" w:rsidP="00DD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297437"/>
      <w:docPartObj>
        <w:docPartGallery w:val="Page Numbers (Bottom of Page)"/>
        <w:docPartUnique/>
      </w:docPartObj>
    </w:sdtPr>
    <w:sdtContent>
      <w:p w14:paraId="723E3E72" w14:textId="79E17671" w:rsidR="00DD4AF0" w:rsidRDefault="00DD4AF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08158" w14:textId="77777777" w:rsidR="00DD4AF0" w:rsidRDefault="00DD4A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F80D" w14:textId="77777777" w:rsidR="00064E96" w:rsidRDefault="00064E96" w:rsidP="00DD4AF0">
      <w:pPr>
        <w:spacing w:after="0" w:line="240" w:lineRule="auto"/>
      </w:pPr>
      <w:r>
        <w:separator/>
      </w:r>
    </w:p>
  </w:footnote>
  <w:footnote w:type="continuationSeparator" w:id="0">
    <w:p w14:paraId="24813BF1" w14:textId="77777777" w:rsidR="00064E96" w:rsidRDefault="00064E96" w:rsidP="00DD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4AA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F99A171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1"/>
  </w:num>
  <w:num w:numId="2" w16cid:durableId="216550841">
    <w:abstractNumId w:val="1"/>
  </w:num>
  <w:num w:numId="3" w16cid:durableId="41178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09"/>
    <w:rsid w:val="00064E96"/>
    <w:rsid w:val="00096627"/>
    <w:rsid w:val="001B6FCA"/>
    <w:rsid w:val="006B3E37"/>
    <w:rsid w:val="00BB4C09"/>
    <w:rsid w:val="00C85C91"/>
    <w:rsid w:val="00DD4AF0"/>
    <w:rsid w:val="00E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6909"/>
  <w15:chartTrackingRefBased/>
  <w15:docId w15:val="{B966DCD5-33E7-4DF2-8044-484144B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4C09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4C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C052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C0529"/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DD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AF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D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A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993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2023-10-02T06:59:00Z</dcterms:created>
  <dcterms:modified xsi:type="dcterms:W3CDTF">2023-10-02T12:52:00Z</dcterms:modified>
</cp:coreProperties>
</file>